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51" w:rsidRDefault="008C1451" w:rsidP="007E6FC3">
      <w:pPr>
        <w:ind w:left="100"/>
        <w:jc w:val="center"/>
        <w:rPr>
          <w:sz w:val="44"/>
          <w:szCs w:val="44"/>
        </w:rPr>
      </w:pPr>
    </w:p>
    <w:p w:rsidR="007E6FC3" w:rsidRDefault="007E6FC3">
      <w:pPr>
        <w:ind w:left="100"/>
        <w:rPr>
          <w:sz w:val="20"/>
        </w:rPr>
      </w:pPr>
      <w:bookmarkStart w:id="0" w:name="_GoBack"/>
      <w:bookmarkEnd w:id="0"/>
    </w:p>
    <w:p w:rsidR="00911F03" w:rsidRDefault="00911F03">
      <w:pPr>
        <w:spacing w:before="4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B85629" w:rsidTr="00B85629">
        <w:trPr>
          <w:trHeight w:val="426"/>
        </w:trPr>
        <w:tc>
          <w:tcPr>
            <w:tcW w:w="1547" w:type="dxa"/>
            <w:vMerge w:val="restart"/>
          </w:tcPr>
          <w:p w:rsidR="00B85629" w:rsidRPr="008C1451" w:rsidRDefault="00B85629">
            <w:pPr>
              <w:pStyle w:val="TableParagraph"/>
              <w:spacing w:before="63"/>
              <w:ind w:left="74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 xml:space="preserve">Уровень </w:t>
            </w:r>
          </w:p>
        </w:tc>
        <w:tc>
          <w:tcPr>
            <w:tcW w:w="3174" w:type="dxa"/>
            <w:vMerge w:val="restart"/>
          </w:tcPr>
          <w:p w:rsidR="00B85629" w:rsidRPr="008C1451" w:rsidRDefault="00B85629">
            <w:pPr>
              <w:pStyle w:val="TableParagraph"/>
              <w:spacing w:before="63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 xml:space="preserve">Учебный предмет </w:t>
            </w:r>
          </w:p>
        </w:tc>
        <w:tc>
          <w:tcPr>
            <w:tcW w:w="793" w:type="dxa"/>
            <w:vMerge w:val="restart"/>
          </w:tcPr>
          <w:p w:rsidR="00B85629" w:rsidRPr="008C1451" w:rsidRDefault="00B85629">
            <w:pPr>
              <w:pStyle w:val="TableParagraph"/>
              <w:spacing w:before="63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 xml:space="preserve">Класс </w:t>
            </w:r>
          </w:p>
        </w:tc>
        <w:tc>
          <w:tcPr>
            <w:tcW w:w="3669" w:type="dxa"/>
            <w:gridSpan w:val="2"/>
          </w:tcPr>
          <w:p w:rsidR="00B85629" w:rsidRPr="008C1451" w:rsidRDefault="00B85629">
            <w:pPr>
              <w:pStyle w:val="TableParagraph"/>
              <w:spacing w:before="63"/>
              <w:ind w:left="72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>Оценочная процедура</w:t>
            </w:r>
          </w:p>
        </w:tc>
      </w:tr>
      <w:tr w:rsidR="00B85629">
        <w:trPr>
          <w:trHeight w:val="426"/>
        </w:trPr>
        <w:tc>
          <w:tcPr>
            <w:tcW w:w="1547" w:type="dxa"/>
            <w:vMerge/>
          </w:tcPr>
          <w:p w:rsidR="00B85629" w:rsidRPr="008C1451" w:rsidRDefault="00B85629">
            <w:pPr>
              <w:pStyle w:val="TableParagraph"/>
              <w:spacing w:before="63"/>
              <w:ind w:left="74"/>
              <w:rPr>
                <w:b/>
                <w:sz w:val="24"/>
              </w:rPr>
            </w:pPr>
          </w:p>
        </w:tc>
        <w:tc>
          <w:tcPr>
            <w:tcW w:w="3174" w:type="dxa"/>
            <w:vMerge/>
          </w:tcPr>
          <w:p w:rsidR="00B85629" w:rsidRPr="008C1451" w:rsidRDefault="00B85629">
            <w:pPr>
              <w:pStyle w:val="TableParagraph"/>
              <w:spacing w:before="63"/>
              <w:rPr>
                <w:b/>
                <w:sz w:val="24"/>
              </w:rPr>
            </w:pPr>
          </w:p>
        </w:tc>
        <w:tc>
          <w:tcPr>
            <w:tcW w:w="793" w:type="dxa"/>
            <w:vMerge/>
          </w:tcPr>
          <w:p w:rsidR="00B85629" w:rsidRPr="008C1451" w:rsidRDefault="00B85629">
            <w:pPr>
              <w:pStyle w:val="TableParagraph"/>
              <w:spacing w:before="63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B85629" w:rsidRPr="008C1451" w:rsidRDefault="00B85629">
            <w:pPr>
              <w:pStyle w:val="TableParagraph"/>
              <w:spacing w:before="63"/>
              <w:ind w:left="77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 xml:space="preserve">Дата </w:t>
            </w:r>
          </w:p>
        </w:tc>
        <w:tc>
          <w:tcPr>
            <w:tcW w:w="2233" w:type="dxa"/>
          </w:tcPr>
          <w:p w:rsidR="00B85629" w:rsidRPr="008C1451" w:rsidRDefault="00B85629">
            <w:pPr>
              <w:pStyle w:val="TableParagraph"/>
              <w:spacing w:before="63"/>
              <w:ind w:left="72"/>
              <w:rPr>
                <w:b/>
                <w:sz w:val="24"/>
              </w:rPr>
            </w:pPr>
            <w:r w:rsidRPr="008C1451">
              <w:rPr>
                <w:b/>
                <w:sz w:val="24"/>
              </w:rPr>
              <w:t xml:space="preserve">Форма </w:t>
            </w:r>
          </w:p>
        </w:tc>
      </w:tr>
      <w:tr w:rsidR="00B85629" w:rsidTr="00B85629">
        <w:trPr>
          <w:trHeight w:val="426"/>
        </w:trPr>
        <w:tc>
          <w:tcPr>
            <w:tcW w:w="9183" w:type="dxa"/>
            <w:gridSpan w:val="5"/>
          </w:tcPr>
          <w:p w:rsidR="00B85629" w:rsidRPr="00B85629" w:rsidRDefault="00B85629" w:rsidP="00B85629">
            <w:pPr>
              <w:pStyle w:val="TableParagraph"/>
              <w:spacing w:before="63"/>
              <w:ind w:left="72"/>
              <w:jc w:val="center"/>
              <w:rPr>
                <w:b/>
                <w:sz w:val="24"/>
                <w:szCs w:val="24"/>
              </w:rPr>
            </w:pPr>
            <w:r w:rsidRPr="00B85629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Pr="00B85629" w:rsidRDefault="00B85629">
            <w:pPr>
              <w:pStyle w:val="TableParagraph"/>
              <w:spacing w:before="63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3174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85629" w:rsidRPr="00B85629" w:rsidRDefault="00B8562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Pr="00B85629" w:rsidRDefault="00B85629">
            <w:pPr>
              <w:pStyle w:val="TableParagraph"/>
              <w:spacing w:before="63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3174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85629" w:rsidRPr="00B85629" w:rsidRDefault="00B85629">
            <w:pPr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Pr="00B85629" w:rsidRDefault="00B85629">
            <w:pPr>
              <w:pStyle w:val="TableParagraph"/>
              <w:spacing w:before="63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3174" w:type="dxa"/>
          </w:tcPr>
          <w:p w:rsidR="00B85629" w:rsidRPr="00B85629" w:rsidRDefault="00B85629" w:rsidP="00B85629">
            <w:pPr>
              <w:pStyle w:val="TableParagraph"/>
              <w:tabs>
                <w:tab w:val="left" w:pos="1089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85629" w:rsidRPr="00B85629" w:rsidRDefault="00B85629">
            <w:pPr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Default="00B85629">
            <w:r w:rsidRPr="006B6C87">
              <w:t>Школьный</w:t>
            </w:r>
          </w:p>
        </w:tc>
        <w:tc>
          <w:tcPr>
            <w:tcW w:w="3174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  <w:p w:rsidR="00B85629" w:rsidRDefault="00333F3D" w:rsidP="00333F3D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  <w:tc>
          <w:tcPr>
            <w:tcW w:w="2233" w:type="dxa"/>
          </w:tcPr>
          <w:p w:rsidR="00B85629" w:rsidRPr="00B85629" w:rsidRDefault="00B8562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Default="00B85629">
            <w:r w:rsidRPr="006B6C87">
              <w:t>Школьный</w:t>
            </w:r>
          </w:p>
        </w:tc>
        <w:tc>
          <w:tcPr>
            <w:tcW w:w="3174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</w:p>
        </w:tc>
        <w:tc>
          <w:tcPr>
            <w:tcW w:w="2233" w:type="dxa"/>
          </w:tcPr>
          <w:p w:rsidR="00B85629" w:rsidRPr="00B85629" w:rsidRDefault="00B8562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B85629">
        <w:trPr>
          <w:trHeight w:val="426"/>
        </w:trPr>
        <w:tc>
          <w:tcPr>
            <w:tcW w:w="1547" w:type="dxa"/>
          </w:tcPr>
          <w:p w:rsidR="00B85629" w:rsidRDefault="00B85629">
            <w:r w:rsidRPr="006B6C87">
              <w:t>Школьный</w:t>
            </w:r>
          </w:p>
        </w:tc>
        <w:tc>
          <w:tcPr>
            <w:tcW w:w="3174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93" w:type="dxa"/>
          </w:tcPr>
          <w:p w:rsidR="00B85629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  <w:p w:rsid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  <w:p w:rsidR="00B85629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2233" w:type="dxa"/>
          </w:tcPr>
          <w:p w:rsidR="00B85629" w:rsidRPr="00B85629" w:rsidRDefault="00B8562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11F03">
        <w:trPr>
          <w:trHeight w:val="426"/>
        </w:trPr>
        <w:tc>
          <w:tcPr>
            <w:tcW w:w="1547" w:type="dxa"/>
          </w:tcPr>
          <w:p w:rsidR="00911F03" w:rsidRPr="00B85629" w:rsidRDefault="00B85629">
            <w:pPr>
              <w:pStyle w:val="TableParagraph"/>
              <w:spacing w:before="63"/>
              <w:ind w:left="74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Школьный</w:t>
            </w:r>
          </w:p>
        </w:tc>
        <w:tc>
          <w:tcPr>
            <w:tcW w:w="3174" w:type="dxa"/>
          </w:tcPr>
          <w:p w:rsidR="00911F03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Литературное</w:t>
            </w:r>
            <w:r w:rsidRPr="00B85629">
              <w:rPr>
                <w:spacing w:val="-1"/>
                <w:sz w:val="24"/>
                <w:szCs w:val="24"/>
              </w:rPr>
              <w:t xml:space="preserve"> </w:t>
            </w:r>
            <w:r w:rsidRPr="00B85629">
              <w:rPr>
                <w:sz w:val="24"/>
                <w:szCs w:val="24"/>
              </w:rPr>
              <w:t>чтение</w:t>
            </w:r>
          </w:p>
        </w:tc>
        <w:tc>
          <w:tcPr>
            <w:tcW w:w="793" w:type="dxa"/>
          </w:tcPr>
          <w:p w:rsidR="00911F03" w:rsidRPr="00B85629" w:rsidRDefault="00B8562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85629" w:rsidRDefault="00333F3D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  <w:p w:rsidR="00911F03" w:rsidRPr="00B85629" w:rsidRDefault="00B85629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11.04.2022</w:t>
            </w:r>
          </w:p>
        </w:tc>
        <w:tc>
          <w:tcPr>
            <w:tcW w:w="2233" w:type="dxa"/>
          </w:tcPr>
          <w:p w:rsidR="00911F03" w:rsidRPr="00B85629" w:rsidRDefault="00B8562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 w:rsidRPr="00B85629">
              <w:rPr>
                <w:sz w:val="24"/>
                <w:szCs w:val="24"/>
              </w:rPr>
              <w:t>Проверочная</w:t>
            </w:r>
            <w:r w:rsidRPr="00B85629">
              <w:rPr>
                <w:spacing w:val="-4"/>
                <w:sz w:val="24"/>
                <w:szCs w:val="24"/>
              </w:rPr>
              <w:t xml:space="preserve"> </w:t>
            </w:r>
            <w:r w:rsidRPr="00B85629">
              <w:rPr>
                <w:sz w:val="24"/>
                <w:szCs w:val="24"/>
              </w:rPr>
              <w:t>работа</w:t>
            </w:r>
          </w:p>
        </w:tc>
      </w:tr>
      <w:tr w:rsidR="00911F03">
        <w:trPr>
          <w:trHeight w:val="422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333F3D" w:rsidRDefault="00333F3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27.11.2022</w:t>
            </w:r>
          </w:p>
          <w:p w:rsidR="00911F03" w:rsidRDefault="00B8562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13.04.2022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911F03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15.12</w:t>
            </w:r>
            <w:r w:rsidR="00B85629">
              <w:rPr>
                <w:sz w:val="24"/>
              </w:rPr>
              <w:t>.2022</w:t>
            </w:r>
          </w:p>
          <w:p w:rsidR="00911F03" w:rsidRDefault="00333F3D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 w:line="242" w:lineRule="auto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11F03">
        <w:trPr>
          <w:trHeight w:val="979"/>
        </w:trPr>
        <w:tc>
          <w:tcPr>
            <w:tcW w:w="1547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333F3D">
              <w:rPr>
                <w:sz w:val="24"/>
              </w:rPr>
              <w:t>.05.2023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/>
              <w:ind w:left="72" w:right="76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911F03" w:rsidRDefault="00333F3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17.11</w:t>
            </w:r>
            <w:r w:rsidR="00B85629">
              <w:rPr>
                <w:sz w:val="24"/>
              </w:rPr>
              <w:t>.2022</w:t>
            </w:r>
          </w:p>
          <w:p w:rsidR="00911F03" w:rsidRDefault="00333F3D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911F03" w:rsidRDefault="00333F3D">
            <w:pPr>
              <w:pStyle w:val="TableParagraph"/>
              <w:spacing w:before="207"/>
              <w:ind w:left="77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70" w:line="237" w:lineRule="auto"/>
              <w:ind w:left="72" w:righ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422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333F3D" w:rsidRDefault="00333F3D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  <w:p w:rsidR="00911F03" w:rsidRDefault="00333F3D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426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333F3D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  <w:p w:rsidR="00911F03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911F03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14.11</w:t>
            </w:r>
            <w:r w:rsidR="00B85629">
              <w:rPr>
                <w:sz w:val="24"/>
              </w:rPr>
              <w:t>.2022</w:t>
            </w:r>
          </w:p>
          <w:p w:rsidR="00911F03" w:rsidRDefault="00333F3D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 w:line="242" w:lineRule="auto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333F3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911F03" w:rsidRDefault="00911F03" w:rsidP="00333F3D">
            <w:pPr>
              <w:pStyle w:val="TableParagraph"/>
              <w:spacing w:before="64"/>
              <w:ind w:left="0"/>
              <w:rPr>
                <w:sz w:val="24"/>
              </w:rPr>
            </w:pPr>
          </w:p>
          <w:p w:rsidR="00911F03" w:rsidRDefault="00333F3D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233" w:type="dxa"/>
          </w:tcPr>
          <w:p w:rsidR="00911F03" w:rsidRDefault="00333F3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Итоговый контрольный диктант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911F03" w:rsidRDefault="00333F3D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21.11</w:t>
            </w:r>
            <w:r w:rsidR="00B85629">
              <w:rPr>
                <w:sz w:val="24"/>
              </w:rPr>
              <w:t>.2022</w:t>
            </w:r>
          </w:p>
          <w:p w:rsidR="00911F03" w:rsidRDefault="00333F3D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333F3D" w:rsidP="00333F3D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911F03" w:rsidRDefault="00911F03">
            <w:pPr>
              <w:pStyle w:val="TableParagraph"/>
              <w:spacing w:before="68"/>
              <w:ind w:left="77"/>
              <w:rPr>
                <w:sz w:val="24"/>
              </w:rPr>
            </w:pPr>
          </w:p>
          <w:p w:rsidR="00911F03" w:rsidRDefault="00333F3D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2233" w:type="dxa"/>
          </w:tcPr>
          <w:p w:rsidR="00911F03" w:rsidRDefault="00333F3D" w:rsidP="00333F3D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911F03">
        <w:trPr>
          <w:trHeight w:val="426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333F3D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  <w:p w:rsidR="00911F03" w:rsidRDefault="00333F3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333F3D" w:rsidP="00333F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333F3D" w:rsidRDefault="00333F3D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  <w:p w:rsidR="00911F03" w:rsidRDefault="00333F3D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911F03" w:rsidRDefault="00911F03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</w:p>
        </w:tc>
        <w:tc>
          <w:tcPr>
            <w:tcW w:w="2233" w:type="dxa"/>
          </w:tcPr>
          <w:p w:rsidR="00911F03" w:rsidRDefault="00333F3D" w:rsidP="00333F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 w:rsidP="00333F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15.03.2023-</w:t>
            </w:r>
          </w:p>
          <w:p w:rsidR="007E6FC3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 w:rsidP="00333F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11F03">
        <w:trPr>
          <w:trHeight w:val="427"/>
        </w:trPr>
        <w:tc>
          <w:tcPr>
            <w:tcW w:w="9183" w:type="dxa"/>
            <w:gridSpan w:val="5"/>
          </w:tcPr>
          <w:p w:rsidR="00911F03" w:rsidRDefault="00B85629">
            <w:pPr>
              <w:pStyle w:val="TableParagraph"/>
              <w:spacing w:before="74"/>
              <w:ind w:left="2988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11F03">
        <w:trPr>
          <w:trHeight w:val="704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911F03" w:rsidRDefault="00F77D02" w:rsidP="00333F3D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  <w:p w:rsidR="00F77D02" w:rsidRDefault="00F77D02" w:rsidP="00333F3D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70" w:line="237" w:lineRule="auto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</w:tbl>
    <w:p w:rsidR="00911F03" w:rsidRDefault="00911F03">
      <w:pPr>
        <w:spacing w:line="237" w:lineRule="auto"/>
        <w:rPr>
          <w:sz w:val="24"/>
        </w:rPr>
        <w:sectPr w:rsidR="00911F03" w:rsidSect="00215BA3">
          <w:pgSz w:w="11910" w:h="16840"/>
          <w:pgMar w:top="426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911F03" w:rsidRDefault="00333F3D" w:rsidP="00333F3D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11F03">
        <w:trPr>
          <w:trHeight w:val="427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911F03" w:rsidRDefault="00F77D02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22.11</w:t>
            </w:r>
            <w:r w:rsidR="00B85629">
              <w:rPr>
                <w:sz w:val="24"/>
              </w:rPr>
              <w:t>.2022</w:t>
            </w:r>
          </w:p>
          <w:p w:rsidR="00F77D02" w:rsidRDefault="00F77D02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F77D02" w:rsidRDefault="00C470D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18.</w:t>
            </w:r>
            <w:r w:rsidR="00F77D02">
              <w:rPr>
                <w:sz w:val="24"/>
              </w:rPr>
              <w:t>10.2022</w:t>
            </w:r>
          </w:p>
          <w:p w:rsidR="00F77D02" w:rsidRDefault="00F77D02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  <w:p w:rsidR="00911F03" w:rsidRDefault="00F77D02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911F03" w:rsidRDefault="00F77D02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911F03" w:rsidRDefault="00F77D02" w:rsidP="00F77D02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F77D02" w:rsidP="00F77D02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911F03" w:rsidRDefault="00F77D02" w:rsidP="00F77D02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  <w:p w:rsidR="00911F03" w:rsidRDefault="00F77D02" w:rsidP="00F77D02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15.05.2022</w:t>
            </w:r>
          </w:p>
        </w:tc>
        <w:tc>
          <w:tcPr>
            <w:tcW w:w="2233" w:type="dxa"/>
          </w:tcPr>
          <w:p w:rsidR="00911F03" w:rsidRDefault="00F77D02" w:rsidP="00F77D02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15.03.2023-</w:t>
            </w:r>
          </w:p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  <w:p w:rsidR="007E6FC3" w:rsidRDefault="007E6FC3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68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  <w:p w:rsidR="007E6FC3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14.03.2022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68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 тест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77D02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4.10.2022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426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22.11.20222</w:t>
            </w:r>
          </w:p>
          <w:p w:rsidR="007E6FC3" w:rsidRDefault="007E6FC3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  <w:p w:rsidR="007E6FC3" w:rsidRDefault="007E6FC3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7E6FC3" w:rsidRDefault="007E6FC3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77D02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 w:rsidP="00F77D02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  <w:p w:rsidR="007E6FC3" w:rsidRDefault="007E6FC3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Контрольное тестирование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 w:rsidP="00F77D02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77D02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233" w:type="dxa"/>
          </w:tcPr>
          <w:p w:rsidR="007E6FC3" w:rsidRDefault="007E6FC3" w:rsidP="00F77D02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77D02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77D02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9.12.2022</w:t>
            </w:r>
          </w:p>
          <w:p w:rsidR="007E6FC3" w:rsidRDefault="007E6FC3" w:rsidP="00F77D02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 w:rsidP="00DB2CC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DB2CC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  <w:p w:rsidR="007E6FC3" w:rsidRDefault="007E6FC3" w:rsidP="00DB2CC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20.02.2022</w:t>
            </w:r>
          </w:p>
        </w:tc>
        <w:tc>
          <w:tcPr>
            <w:tcW w:w="2233" w:type="dxa"/>
          </w:tcPr>
          <w:p w:rsidR="007E6FC3" w:rsidRDefault="007E6FC3" w:rsidP="00DB2CC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 w:rsidP="00DB2C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  <w:p w:rsidR="007E6FC3" w:rsidRDefault="007E6FC3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3.04.2023</w:t>
            </w:r>
          </w:p>
        </w:tc>
        <w:tc>
          <w:tcPr>
            <w:tcW w:w="2233" w:type="dxa"/>
          </w:tcPr>
          <w:p w:rsidR="007E6FC3" w:rsidRDefault="007E6FC3" w:rsidP="00DB2C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15.03.2023-</w:t>
            </w:r>
          </w:p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</w:tbl>
    <w:p w:rsidR="00911F03" w:rsidRDefault="00911F03">
      <w:pPr>
        <w:rPr>
          <w:sz w:val="24"/>
        </w:rPr>
        <w:sectPr w:rsidR="00911F03">
          <w:pgSz w:w="11910" w:h="16840"/>
          <w:pgMar w:top="142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DB2CC9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  <w:p w:rsidR="00DB2CC9" w:rsidRDefault="00DB2CC9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  <w:p w:rsidR="00911F03" w:rsidRDefault="00DB2CC9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911F03" w:rsidRDefault="00DB2CC9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70" w:line="237" w:lineRule="auto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911F03" w:rsidRDefault="00DB2CC9" w:rsidP="00DB2CC9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11F03">
        <w:trPr>
          <w:trHeight w:val="426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  <w:p w:rsidR="00DB2CC9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911F03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  <w:p w:rsidR="00DB2CC9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  <w:p w:rsidR="00DB2CC9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  <w:p w:rsidR="00DB2CC9" w:rsidRDefault="00DB2CC9" w:rsidP="00DB2CC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911F03" w:rsidRDefault="00DB2CC9" w:rsidP="00DB2CC9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911F03" w:rsidRDefault="00C470DF" w:rsidP="00C470D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DB2CC9">
        <w:trPr>
          <w:trHeight w:val="700"/>
        </w:trPr>
        <w:tc>
          <w:tcPr>
            <w:tcW w:w="1547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DB2CC9" w:rsidRDefault="00DB2CC9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DB2CC9" w:rsidRDefault="00DB2CC9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DB2CC9" w:rsidP="00F36C6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6.12.2022</w:t>
            </w:r>
          </w:p>
          <w:p w:rsidR="00DB2CC9" w:rsidRDefault="00DB2CC9" w:rsidP="00F36C6F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</w:tc>
        <w:tc>
          <w:tcPr>
            <w:tcW w:w="2233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B2CC9">
        <w:trPr>
          <w:trHeight w:val="700"/>
        </w:trPr>
        <w:tc>
          <w:tcPr>
            <w:tcW w:w="1547" w:type="dxa"/>
          </w:tcPr>
          <w:p w:rsidR="00DB2CC9" w:rsidRDefault="00DB2CC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6.10.2022</w:t>
            </w:r>
          </w:p>
        </w:tc>
        <w:tc>
          <w:tcPr>
            <w:tcW w:w="2233" w:type="dxa"/>
          </w:tcPr>
          <w:p w:rsidR="00DB2CC9" w:rsidRDefault="00DB2CC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C470DF">
        <w:trPr>
          <w:trHeight w:val="700"/>
        </w:trPr>
        <w:tc>
          <w:tcPr>
            <w:tcW w:w="1547" w:type="dxa"/>
          </w:tcPr>
          <w:p w:rsidR="00C470DF" w:rsidRDefault="00C470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C470DF" w:rsidRDefault="00C47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C470DF" w:rsidRDefault="00C47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C470DF" w:rsidRDefault="00C470DF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  <w:p w:rsidR="00C470DF" w:rsidRDefault="00C470DF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2233" w:type="dxa"/>
          </w:tcPr>
          <w:p w:rsidR="00C470DF" w:rsidRDefault="00C470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B2CC9">
        <w:trPr>
          <w:trHeight w:val="705"/>
        </w:trPr>
        <w:tc>
          <w:tcPr>
            <w:tcW w:w="1547" w:type="dxa"/>
          </w:tcPr>
          <w:p w:rsidR="00DB2CC9" w:rsidRDefault="00C470DF" w:rsidP="00C470D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DB2CC9" w:rsidRDefault="00DB2CC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1.12.2022</w:t>
            </w:r>
          </w:p>
          <w:p w:rsidR="00C470DF" w:rsidRDefault="00C470DF" w:rsidP="00C470D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2233" w:type="dxa"/>
          </w:tcPr>
          <w:p w:rsidR="00DB2CC9" w:rsidRDefault="00C470DF" w:rsidP="00C470D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B2CC9">
        <w:trPr>
          <w:trHeight w:val="700"/>
        </w:trPr>
        <w:tc>
          <w:tcPr>
            <w:tcW w:w="1547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  <w:p w:rsidR="00C470DF" w:rsidRDefault="00C470DF" w:rsidP="00C470D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233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B2CC9">
        <w:trPr>
          <w:trHeight w:val="700"/>
        </w:trPr>
        <w:tc>
          <w:tcPr>
            <w:tcW w:w="1547" w:type="dxa"/>
          </w:tcPr>
          <w:p w:rsidR="00DB2CC9" w:rsidRDefault="00C470DF" w:rsidP="00C470D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DB2CC9" w:rsidRDefault="00DB2CC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  <w:p w:rsidR="00C470DF" w:rsidRDefault="00C470DF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233" w:type="dxa"/>
          </w:tcPr>
          <w:p w:rsidR="00DB2CC9" w:rsidRDefault="00C470DF" w:rsidP="00C470D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B2CC9">
        <w:trPr>
          <w:trHeight w:val="704"/>
        </w:trPr>
        <w:tc>
          <w:tcPr>
            <w:tcW w:w="1547" w:type="dxa"/>
          </w:tcPr>
          <w:p w:rsidR="00DB2CC9" w:rsidRDefault="00DB2CC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DB2CC9" w:rsidRDefault="00C470DF" w:rsidP="00C470D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Немецкий язык 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2233" w:type="dxa"/>
          </w:tcPr>
          <w:p w:rsidR="00DB2CC9" w:rsidRDefault="00DB2CC9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DB2CC9">
        <w:trPr>
          <w:trHeight w:val="700"/>
        </w:trPr>
        <w:tc>
          <w:tcPr>
            <w:tcW w:w="1547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DB2CC9" w:rsidRDefault="00DB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DB2CC9" w:rsidRDefault="00C470DF" w:rsidP="00C470DF">
            <w:pPr>
              <w:pStyle w:val="TableParagraph"/>
              <w:spacing w:before="64"/>
              <w:ind w:left="0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  <w:p w:rsidR="00C470DF" w:rsidRDefault="00C470DF" w:rsidP="00C470DF">
            <w:pPr>
              <w:pStyle w:val="TableParagraph"/>
              <w:spacing w:before="64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233" w:type="dxa"/>
          </w:tcPr>
          <w:p w:rsidR="00DB2CC9" w:rsidRDefault="00C470DF" w:rsidP="00C470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15.03.2023-</w:t>
            </w:r>
          </w:p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  <w:p w:rsidR="007E6FC3" w:rsidRDefault="007E6FC3" w:rsidP="00C470D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70" w:line="237" w:lineRule="auto"/>
              <w:ind w:left="72" w:right="7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 w:rsidP="00C470D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426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 w:rsidP="00B0011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  <w:p w:rsidR="007E6FC3" w:rsidRDefault="007E6FC3" w:rsidP="00B0011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11.04.2022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 w:rsidP="00B0011F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</w:tbl>
    <w:p w:rsidR="00911F03" w:rsidRDefault="00911F03">
      <w:pPr>
        <w:rPr>
          <w:sz w:val="24"/>
        </w:rPr>
        <w:sectPr w:rsidR="00911F03">
          <w:pgSz w:w="11910" w:h="16840"/>
          <w:pgMar w:top="142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B0011F">
        <w:trPr>
          <w:trHeight w:val="705"/>
        </w:trPr>
        <w:tc>
          <w:tcPr>
            <w:tcW w:w="1547" w:type="dxa"/>
          </w:tcPr>
          <w:p w:rsidR="00B0011F" w:rsidRDefault="00B0011F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B0011F" w:rsidRDefault="00B0011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B0011F" w:rsidRDefault="00B0011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36" w:type="dxa"/>
          </w:tcPr>
          <w:p w:rsidR="00B0011F" w:rsidRDefault="00B0011F" w:rsidP="00B0011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  <w:p w:rsidR="00B0011F" w:rsidRDefault="00B0011F" w:rsidP="00B0011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233" w:type="dxa"/>
          </w:tcPr>
          <w:p w:rsidR="00B0011F" w:rsidRDefault="00B0011F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7.10.2022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B0011F">
        <w:trPr>
          <w:trHeight w:val="700"/>
        </w:trPr>
        <w:tc>
          <w:tcPr>
            <w:tcW w:w="1547" w:type="dxa"/>
          </w:tcPr>
          <w:p w:rsidR="00B0011F" w:rsidRDefault="00B00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B0011F" w:rsidRDefault="00B00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B0011F" w:rsidRDefault="00B00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B0011F" w:rsidRDefault="00B0011F" w:rsidP="00B0011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7.12.2022</w:t>
            </w:r>
          </w:p>
          <w:p w:rsidR="00B0011F" w:rsidRDefault="00B0011F" w:rsidP="00B0011F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233" w:type="dxa"/>
          </w:tcPr>
          <w:p w:rsidR="00B0011F" w:rsidRDefault="00B0011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0011F" w:rsidP="00B0011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  <w:p w:rsidR="00B0011F" w:rsidRDefault="00B0011F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2233" w:type="dxa"/>
          </w:tcPr>
          <w:p w:rsidR="00911F03" w:rsidRDefault="00B0011F" w:rsidP="00B0011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0011F" w:rsidP="00B0011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  <w:p w:rsidR="00B0011F" w:rsidRDefault="00B0011F" w:rsidP="00B0011F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233" w:type="dxa"/>
          </w:tcPr>
          <w:p w:rsidR="00911F03" w:rsidRDefault="00B0011F" w:rsidP="00B0011F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7.10.2022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B0011F">
        <w:trPr>
          <w:trHeight w:val="700"/>
        </w:trPr>
        <w:tc>
          <w:tcPr>
            <w:tcW w:w="1547" w:type="dxa"/>
          </w:tcPr>
          <w:p w:rsidR="00B0011F" w:rsidRDefault="00B00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B0011F" w:rsidRDefault="00B00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793" w:type="dxa"/>
          </w:tcPr>
          <w:p w:rsidR="00B0011F" w:rsidRDefault="00B00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B0011F" w:rsidRDefault="00B0011F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8.12.2022</w:t>
            </w:r>
          </w:p>
          <w:p w:rsidR="00B0011F" w:rsidRDefault="00B0011F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4.04.2023</w:t>
            </w:r>
          </w:p>
        </w:tc>
        <w:tc>
          <w:tcPr>
            <w:tcW w:w="2233" w:type="dxa"/>
          </w:tcPr>
          <w:p w:rsidR="00B0011F" w:rsidRDefault="00B0011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0011F" w:rsidP="00B0011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11F03" w:rsidRDefault="00B0011F" w:rsidP="00B0011F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233" w:type="dxa"/>
          </w:tcPr>
          <w:p w:rsidR="00911F03" w:rsidRDefault="00B0011F" w:rsidP="00B0011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15.03.2023-</w:t>
            </w:r>
          </w:p>
          <w:p w:rsidR="007E6FC3" w:rsidRDefault="007E6FC3" w:rsidP="00F36C6F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2233" w:type="dxa"/>
          </w:tcPr>
          <w:p w:rsidR="007E6FC3" w:rsidRDefault="007E6FC3" w:rsidP="00F36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973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08.02.2022</w:t>
            </w:r>
          </w:p>
          <w:p w:rsidR="007E6FC3" w:rsidRDefault="007E6FC3" w:rsidP="00B0011F">
            <w:pPr>
              <w:pStyle w:val="TableParagraph"/>
              <w:spacing w:before="3" w:line="275" w:lineRule="exact"/>
              <w:ind w:left="77"/>
              <w:rPr>
                <w:sz w:val="24"/>
              </w:rPr>
            </w:pP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line="242" w:lineRule="auto"/>
              <w:ind w:left="72" w:right="6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  <w:tr w:rsidR="007E6FC3">
        <w:trPr>
          <w:trHeight w:val="973"/>
        </w:trPr>
        <w:tc>
          <w:tcPr>
            <w:tcW w:w="1547" w:type="dxa"/>
          </w:tcPr>
          <w:p w:rsidR="007E6FC3" w:rsidRDefault="007E6FC3" w:rsidP="00F36C6F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 w:rsidP="00F36C6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7E6FC3" w:rsidRDefault="007E6FC3" w:rsidP="00F36C6F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  <w:p w:rsidR="007E6FC3" w:rsidRDefault="007E6FC3" w:rsidP="00B0011F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233" w:type="dxa"/>
          </w:tcPr>
          <w:p w:rsidR="007E6FC3" w:rsidRDefault="007E6FC3" w:rsidP="00B0011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Пробный ОГЭ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705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 w:rsidP="00FF3F86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  <w:p w:rsidR="007E6FC3" w:rsidRDefault="007E6FC3" w:rsidP="00FF3F86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7.04.2023</w:t>
            </w:r>
          </w:p>
        </w:tc>
        <w:tc>
          <w:tcPr>
            <w:tcW w:w="2233" w:type="dxa"/>
          </w:tcPr>
          <w:p w:rsidR="007E6FC3" w:rsidRDefault="007E6FC3" w:rsidP="00FF3F86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 w:rsidP="00FF3F86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26.01.2022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 w:rsidP="00FF3F86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7E6FC3">
        <w:trPr>
          <w:trHeight w:val="1531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E6FC3" w:rsidRDefault="007E6FC3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7E6FC3" w:rsidRDefault="007E6FC3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 w:rsidP="00FF3F86">
            <w:pPr>
              <w:pStyle w:val="TableParagraph"/>
              <w:spacing w:before="68"/>
              <w:ind w:right="219"/>
              <w:rPr>
                <w:sz w:val="24"/>
              </w:rPr>
            </w:pPr>
            <w:r>
              <w:rPr>
                <w:sz w:val="24"/>
              </w:rPr>
              <w:t>Обществознание, 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 история,  химия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E6FC3" w:rsidRDefault="007E6FC3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7E6FC3" w:rsidRDefault="007E6F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  <w:p w:rsidR="007E6FC3" w:rsidRDefault="007E6FC3">
            <w:pPr>
              <w:pStyle w:val="TableParagraph"/>
              <w:spacing w:before="3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  <w:p w:rsidR="007E6FC3" w:rsidRDefault="007E6FC3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  <w:p w:rsidR="007E6FC3" w:rsidRDefault="007E6FC3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E6FC3" w:rsidRDefault="007E6FC3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7E6FC3" w:rsidRDefault="007E6FC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7E6FC3">
        <w:trPr>
          <w:trHeight w:val="978"/>
        </w:trPr>
        <w:tc>
          <w:tcPr>
            <w:tcW w:w="1547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E6FC3" w:rsidRDefault="007E6FC3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spacing w:before="63"/>
              <w:ind w:left="72" w:right="46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</w:tr>
      <w:tr w:rsidR="007E6FC3">
        <w:trPr>
          <w:trHeight w:val="700"/>
        </w:trPr>
        <w:tc>
          <w:tcPr>
            <w:tcW w:w="1547" w:type="dxa"/>
          </w:tcPr>
          <w:p w:rsidR="007E6FC3" w:rsidRDefault="007E6FC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174" w:type="dxa"/>
          </w:tcPr>
          <w:p w:rsidR="007E6FC3" w:rsidRDefault="007E6FC3" w:rsidP="00FF3F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Русский язык, математика, история, обществознание, география, физика, химия, биология, информатика.</w:t>
            </w:r>
          </w:p>
        </w:tc>
        <w:tc>
          <w:tcPr>
            <w:tcW w:w="793" w:type="dxa"/>
          </w:tcPr>
          <w:p w:rsidR="007E6FC3" w:rsidRDefault="007E6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 w:rsidR="007E6FC3" w:rsidRDefault="007E6FC3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  <w:p w:rsidR="007E6FC3" w:rsidRDefault="007E6FC3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  <w:tc>
          <w:tcPr>
            <w:tcW w:w="2233" w:type="dxa"/>
          </w:tcPr>
          <w:p w:rsidR="007E6FC3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</w:tbl>
    <w:p w:rsidR="00911F03" w:rsidRDefault="00911F03">
      <w:pPr>
        <w:rPr>
          <w:sz w:val="24"/>
        </w:rPr>
        <w:sectPr w:rsidR="00911F03">
          <w:pgSz w:w="11910" w:h="16840"/>
          <w:pgMar w:top="142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911F03">
        <w:trPr>
          <w:trHeight w:val="421"/>
        </w:trPr>
        <w:tc>
          <w:tcPr>
            <w:tcW w:w="9183" w:type="dxa"/>
            <w:gridSpan w:val="5"/>
          </w:tcPr>
          <w:p w:rsidR="00911F03" w:rsidRDefault="00B85629">
            <w:pPr>
              <w:pStyle w:val="TableParagraph"/>
              <w:spacing w:before="68"/>
              <w:ind w:left="2982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FF3F86" w:rsidP="00FF3F86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  <w:p w:rsidR="00FF3F86" w:rsidRDefault="00FF3F86" w:rsidP="00FF3F86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1.03.2023</w:t>
            </w:r>
          </w:p>
        </w:tc>
        <w:tc>
          <w:tcPr>
            <w:tcW w:w="2233" w:type="dxa"/>
          </w:tcPr>
          <w:p w:rsidR="00911F03" w:rsidRDefault="00FF3F86" w:rsidP="00FF3F86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FF3F86" w:rsidP="00FF3F86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9.12.2022</w:t>
            </w:r>
          </w:p>
          <w:p w:rsidR="00FF3F86" w:rsidRDefault="00FF3F86" w:rsidP="00FF3F86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7.04.2023</w:t>
            </w:r>
          </w:p>
        </w:tc>
        <w:tc>
          <w:tcPr>
            <w:tcW w:w="2233" w:type="dxa"/>
          </w:tcPr>
          <w:p w:rsidR="00911F03" w:rsidRDefault="00FF3F86" w:rsidP="00FF3F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>
            <w:pPr>
              <w:pStyle w:val="TableParagraph"/>
              <w:spacing w:before="70" w:line="237" w:lineRule="auto"/>
              <w:ind w:right="32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  <w:p w:rsidR="00BD27E9" w:rsidRDefault="00BD27E9" w:rsidP="00BD27E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5.04.2023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 w:rsidTr="00BD27E9">
        <w:trPr>
          <w:trHeight w:val="732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 w:rsidP="00BD27E9">
            <w:pPr>
              <w:pStyle w:val="TableParagraph"/>
              <w:spacing w:before="63"/>
              <w:ind w:left="0" w:right="973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6.12.2022</w:t>
            </w:r>
          </w:p>
          <w:p w:rsidR="00BD27E9" w:rsidRDefault="00BD27E9" w:rsidP="00BD27E9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6.04.2023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182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7.12.2022</w:t>
            </w:r>
          </w:p>
          <w:p w:rsidR="00BD27E9" w:rsidRDefault="00BD27E9" w:rsidP="00BD27E9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BD27E9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8.12.2022</w:t>
            </w:r>
          </w:p>
          <w:p w:rsidR="00BD27E9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68" w:line="242" w:lineRule="auto"/>
              <w:ind w:left="0" w:right="86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  <w:p w:rsidR="00BD27E9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63" w:line="242" w:lineRule="auto"/>
              <w:ind w:left="0" w:right="86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 w:rsidP="00BD27E9">
            <w:pPr>
              <w:pStyle w:val="TableParagraph"/>
              <w:spacing w:before="70" w:line="237" w:lineRule="auto"/>
              <w:ind w:left="0" w:right="328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  <w:p w:rsidR="00BD27E9" w:rsidRDefault="00BD27E9" w:rsidP="00BD27E9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70" w:line="237" w:lineRule="auto"/>
              <w:ind w:left="0" w:right="86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 w:rsidTr="00BD27E9">
        <w:trPr>
          <w:trHeight w:val="596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7E6FC3" w:rsidP="00BD27E9">
            <w:pPr>
              <w:pStyle w:val="TableParagraph"/>
              <w:spacing w:before="68"/>
              <w:ind w:left="0" w:right="973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911F03" w:rsidRDefault="00BD27E9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17.12</w:t>
            </w:r>
            <w:r w:rsidR="00B85629">
              <w:rPr>
                <w:sz w:val="24"/>
              </w:rPr>
              <w:t>.2022</w:t>
            </w:r>
          </w:p>
          <w:p w:rsidR="00BD27E9" w:rsidRDefault="00BD27E9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spacing w:before="1"/>
              <w:ind w:left="0" w:right="86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  <w:p w:rsidR="00BD27E9" w:rsidRDefault="00BD27E9" w:rsidP="00BD27E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426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BD27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B8562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BD27E9" w:rsidP="00BD27E9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  <w:p w:rsidR="00BD27E9" w:rsidRDefault="00BD27E9" w:rsidP="00BD27E9">
            <w:pPr>
              <w:pStyle w:val="TableParagraph"/>
              <w:spacing w:before="69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  <w:tc>
          <w:tcPr>
            <w:tcW w:w="2233" w:type="dxa"/>
          </w:tcPr>
          <w:p w:rsidR="00911F03" w:rsidRDefault="00BD27E9" w:rsidP="00BD27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8" w:line="242" w:lineRule="auto"/>
              <w:ind w:right="719"/>
              <w:rPr>
                <w:sz w:val="24"/>
              </w:rPr>
            </w:pPr>
            <w:r>
              <w:rPr>
                <w:sz w:val="24"/>
              </w:rPr>
              <w:t>Математик</w:t>
            </w:r>
            <w:r w:rsidR="00BD27E9">
              <w:rPr>
                <w:sz w:val="24"/>
              </w:rPr>
              <w:t xml:space="preserve">а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BD27E9">
            <w:pPr>
              <w:pStyle w:val="TableParagraph"/>
              <w:spacing w:before="207"/>
              <w:ind w:left="77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11F03">
        <w:trPr>
          <w:trHeight w:val="427"/>
        </w:trPr>
        <w:tc>
          <w:tcPr>
            <w:tcW w:w="1547" w:type="dxa"/>
          </w:tcPr>
          <w:p w:rsidR="00911F03" w:rsidRDefault="00B8562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BD27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2233" w:type="dxa"/>
          </w:tcPr>
          <w:p w:rsidR="00911F03" w:rsidRDefault="00B85629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BD27E9">
        <w:trPr>
          <w:trHeight w:val="427"/>
        </w:trPr>
        <w:tc>
          <w:tcPr>
            <w:tcW w:w="1547" w:type="dxa"/>
          </w:tcPr>
          <w:p w:rsidR="00BD27E9" w:rsidRDefault="00BD27E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BD27E9" w:rsidRDefault="00BD27E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793" w:type="dxa"/>
          </w:tcPr>
          <w:p w:rsidR="00BD27E9" w:rsidRDefault="00BD27E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BD27E9" w:rsidRDefault="00BD27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  <w:p w:rsidR="00BD27E9" w:rsidRDefault="00BD27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233" w:type="dxa"/>
          </w:tcPr>
          <w:p w:rsidR="00BD27E9" w:rsidRDefault="00BD27E9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978"/>
        </w:trPr>
        <w:tc>
          <w:tcPr>
            <w:tcW w:w="1547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174" w:type="dxa"/>
          </w:tcPr>
          <w:p w:rsidR="00911F03" w:rsidRDefault="00BD27E9" w:rsidP="00BD27E9">
            <w:pPr>
              <w:pStyle w:val="TableParagraph"/>
              <w:spacing w:before="63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D27E9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2233" w:type="dxa"/>
          </w:tcPr>
          <w:p w:rsidR="00911F03" w:rsidRDefault="00911F0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1F03" w:rsidRDefault="00B8562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</w:tbl>
    <w:p w:rsidR="00911F03" w:rsidRDefault="00911F03">
      <w:pPr>
        <w:rPr>
          <w:sz w:val="24"/>
        </w:rPr>
        <w:sectPr w:rsidR="00911F03">
          <w:pgSz w:w="11910" w:h="16840"/>
          <w:pgMar w:top="142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793"/>
        <w:gridCol w:w="1436"/>
        <w:gridCol w:w="2233"/>
      </w:tblGrid>
      <w:tr w:rsidR="00BD27E9">
        <w:trPr>
          <w:trHeight w:val="700"/>
        </w:trPr>
        <w:tc>
          <w:tcPr>
            <w:tcW w:w="1547" w:type="dxa"/>
          </w:tcPr>
          <w:p w:rsidR="00BD27E9" w:rsidRDefault="00BD27E9">
            <w:pPr>
              <w:pStyle w:val="TableParagraph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Школьный </w:t>
            </w:r>
          </w:p>
        </w:tc>
        <w:tc>
          <w:tcPr>
            <w:tcW w:w="3174" w:type="dxa"/>
          </w:tcPr>
          <w:p w:rsidR="00BD27E9" w:rsidRDefault="00BD2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793" w:type="dxa"/>
          </w:tcPr>
          <w:p w:rsidR="00BD27E9" w:rsidRDefault="00BD2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BD27E9" w:rsidRDefault="00BD27E9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  <w:p w:rsidR="00BD27E9" w:rsidRDefault="007E6FC3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16.04.2023</w:t>
            </w:r>
          </w:p>
        </w:tc>
        <w:tc>
          <w:tcPr>
            <w:tcW w:w="2233" w:type="dxa"/>
          </w:tcPr>
          <w:p w:rsidR="00BD27E9" w:rsidRDefault="007E6FC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7E6FC3" w:rsidP="007E6FC3">
            <w:pPr>
              <w:pStyle w:val="TableParagraph"/>
              <w:ind w:left="0" w:right="56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7E6FC3" w:rsidP="007E6FC3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  <w:p w:rsidR="007E6FC3" w:rsidRDefault="007E6FC3" w:rsidP="007E6FC3">
            <w:pPr>
              <w:pStyle w:val="TableParagraph"/>
              <w:spacing w:before="68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233" w:type="dxa"/>
          </w:tcPr>
          <w:p w:rsidR="00911F03" w:rsidRDefault="007E6FC3" w:rsidP="007E6F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7E6FC3" w:rsidP="007E6FC3">
            <w:pPr>
              <w:pStyle w:val="TableParagraph"/>
              <w:spacing w:before="208"/>
              <w:ind w:left="0" w:right="56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7E6FC3" w:rsidP="007E6FC3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7E6FC3" w:rsidP="007E6FC3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  <w:p w:rsidR="007E6FC3" w:rsidRDefault="007E6FC3" w:rsidP="007E6FC3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233" w:type="dxa"/>
          </w:tcPr>
          <w:p w:rsidR="00911F03" w:rsidRDefault="007E6FC3" w:rsidP="007E6FC3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0"/>
        </w:trPr>
        <w:tc>
          <w:tcPr>
            <w:tcW w:w="1547" w:type="dxa"/>
          </w:tcPr>
          <w:p w:rsidR="00911F03" w:rsidRDefault="007E6FC3" w:rsidP="007E6FC3">
            <w:pPr>
              <w:pStyle w:val="TableParagraph"/>
              <w:ind w:left="0" w:right="56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7E6FC3" w:rsidP="007E6F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7E6FC3" w:rsidP="007E6FC3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  <w:p w:rsidR="007E6FC3" w:rsidRDefault="007E6FC3" w:rsidP="007E6FC3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233" w:type="dxa"/>
          </w:tcPr>
          <w:p w:rsidR="00911F03" w:rsidRDefault="007E6FC3" w:rsidP="007E6F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F03">
        <w:trPr>
          <w:trHeight w:val="705"/>
        </w:trPr>
        <w:tc>
          <w:tcPr>
            <w:tcW w:w="1547" w:type="dxa"/>
          </w:tcPr>
          <w:p w:rsidR="00911F03" w:rsidRDefault="007E6FC3" w:rsidP="007E6FC3">
            <w:pPr>
              <w:pStyle w:val="TableParagraph"/>
              <w:spacing w:before="207"/>
              <w:ind w:left="0" w:right="56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3174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93" w:type="dxa"/>
          </w:tcPr>
          <w:p w:rsidR="00911F03" w:rsidRDefault="00B856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6" w:type="dxa"/>
          </w:tcPr>
          <w:p w:rsidR="00911F03" w:rsidRDefault="007E6FC3" w:rsidP="007E6FC3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  <w:p w:rsidR="007E6FC3" w:rsidRDefault="007E6FC3" w:rsidP="007E6FC3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233" w:type="dxa"/>
          </w:tcPr>
          <w:p w:rsidR="00911F03" w:rsidRDefault="007E6FC3" w:rsidP="007E6FC3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911F03" w:rsidRDefault="00911F03">
      <w:pPr>
        <w:rPr>
          <w:sz w:val="24"/>
        </w:rPr>
        <w:sectPr w:rsidR="00911F03">
          <w:pgSz w:w="11910" w:h="16840"/>
          <w:pgMar w:top="1420" w:right="400" w:bottom="280" w:left="1340" w:header="720" w:footer="720" w:gutter="0"/>
          <w:cols w:space="720"/>
        </w:sectPr>
      </w:pPr>
    </w:p>
    <w:p w:rsidR="00911F03" w:rsidRDefault="00911F03">
      <w:pPr>
        <w:ind w:left="100"/>
        <w:rPr>
          <w:sz w:val="20"/>
        </w:rPr>
      </w:pPr>
    </w:p>
    <w:sectPr w:rsidR="00911F03">
      <w:pgSz w:w="11910" w:h="16840"/>
      <w:pgMar w:top="142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2CE"/>
    <w:multiLevelType w:val="hybridMultilevel"/>
    <w:tmpl w:val="01D25012"/>
    <w:lvl w:ilvl="0" w:tplc="BD12FF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03"/>
    <w:rsid w:val="00215BA3"/>
    <w:rsid w:val="00333F3D"/>
    <w:rsid w:val="0056644F"/>
    <w:rsid w:val="007E6FC3"/>
    <w:rsid w:val="008A2B83"/>
    <w:rsid w:val="008C1451"/>
    <w:rsid w:val="00911F03"/>
    <w:rsid w:val="00B0011F"/>
    <w:rsid w:val="00B85629"/>
    <w:rsid w:val="00BD27E9"/>
    <w:rsid w:val="00C470DF"/>
    <w:rsid w:val="00DB2CC9"/>
    <w:rsid w:val="00F77D02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6424B-CF4B-4FFA-935D-D5FF27D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3"/>
      <w:ind w:left="78"/>
    </w:pPr>
  </w:style>
  <w:style w:type="paragraph" w:styleId="a4">
    <w:name w:val="Balloon Text"/>
    <w:basedOn w:val="a"/>
    <w:link w:val="a5"/>
    <w:uiPriority w:val="99"/>
    <w:semiHidden/>
    <w:unhideWhenUsed/>
    <w:rsid w:val="00B85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Ника</cp:lastModifiedBy>
  <cp:revision>2</cp:revision>
  <dcterms:created xsi:type="dcterms:W3CDTF">2022-10-07T14:04:00Z</dcterms:created>
  <dcterms:modified xsi:type="dcterms:W3CDTF">2022-10-07T14:04:00Z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